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C4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Biscuit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Sausage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Pepper gravy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Fresh fruit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Milk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Juice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Or</w:t>
      </w:r>
    </w:p>
    <w:p w:rsidR="00614CB8" w:rsidRDefault="00614CB8" w:rsidP="0061401F">
      <w:pPr>
        <w:framePr w:w="1670" w:h="1670" w:hRule="exact" w:hSpace="187" w:wrap="notBeside" w:vAnchor="page" w:hAnchor="page" w:x="798" w:y="432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Biscuit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Sausage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Pepper gravy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Fresh fruit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Milk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Juice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Or</w:t>
      </w:r>
    </w:p>
    <w:p w:rsidR="00614CB8" w:rsidRDefault="00614CB8" w:rsidP="00614CB8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822C4" w:rsidRDefault="006822C4" w:rsidP="0061401F">
      <w:pPr>
        <w:framePr w:w="1627" w:h="1670" w:hRule="exact" w:hSpace="7848" w:wrap="around" w:vAnchor="page" w:hAnchor="page" w:x="809" w:y="8285"/>
        <w:jc w:val="center"/>
        <w:rPr>
          <w:rFonts w:ascii="Arial Narrow" w:hAnsi="Arial Narrow"/>
          <w:b/>
          <w:sz w:val="16"/>
        </w:rPr>
      </w:pPr>
    </w:p>
    <w:p w:rsidR="00F8262C" w:rsidRDefault="00614CB8" w:rsidP="0061401F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 Break</w:t>
      </w:r>
    </w:p>
    <w:p w:rsidR="006822C4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drawing>
          <wp:inline distT="0" distB="0" distL="0" distR="0">
            <wp:extent cx="610678" cy="370936"/>
            <wp:effectExtent l="1905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" cy="37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13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Biscuit ,sausage</w:t>
      </w:r>
    </w:p>
    <w:p w:rsidR="00762D13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 gravy,fresh fruit</w:t>
      </w:r>
    </w:p>
    <w:p w:rsidR="00762D13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Milk,juice</w:t>
      </w:r>
    </w:p>
    <w:p w:rsidR="00762D13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cereal,milk ,juice,fruit</w:t>
      </w:r>
    </w:p>
    <w:p w:rsidR="00762D13" w:rsidRDefault="00762D13" w:rsidP="00762D13">
      <w:pPr>
        <w:framePr w:w="1670" w:h="1670" w:hRule="exact" w:hSpace="5645" w:wrap="around" w:vAnchor="page" w:hAnchor="page" w:x="836" w:y="615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Veteran’s Day</w:t>
      </w:r>
    </w:p>
    <w:p w:rsidR="006822C4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Cinnamon toast 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A25116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Bacon &amp; egg,gravy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Milk 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14CB8" w:rsidRDefault="00614CB8" w:rsidP="006E7A58">
      <w:pPr>
        <w:framePr w:w="1670" w:h="1670" w:hRule="exact" w:hSpace="187" w:wrap="around" w:vAnchor="page" w:hAnchor="page" w:x="10338" w:y="2165"/>
        <w:jc w:val="center"/>
        <w:rPr>
          <w:rFonts w:ascii="Arial Narrow" w:hAnsi="Arial Narrow"/>
          <w:b/>
          <w:sz w:val="16"/>
        </w:rPr>
      </w:pPr>
    </w:p>
    <w:p w:rsidR="006822C4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Pancakes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 cup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8342B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8342B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8342BF" w:rsidRDefault="008342BF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</w:p>
    <w:p w:rsidR="006822C4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 cup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 fruit,milk,juice</w:t>
      </w:r>
    </w:p>
    <w:p w:rsidR="008342BF" w:rsidRDefault="008342BF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</w:p>
    <w:p w:rsidR="00E322A5" w:rsidRDefault="00F0585E" w:rsidP="0061401F">
      <w:pPr>
        <w:framePr w:w="1627" w:h="1670" w:hRule="exact" w:hSpace="187" w:wrap="around" w:vAnchor="page" w:hAnchor="page" w:x="331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6822C4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Cheesey omlette</w:t>
      </w:r>
    </w:p>
    <w:p w:rsidR="008342BF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</w:t>
      </w:r>
    </w:p>
    <w:p w:rsidR="008342BF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8342B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8342B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8342BF" w:rsidRDefault="008342BF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</w:p>
    <w:p w:rsidR="006822C4" w:rsidRDefault="008342BF" w:rsidP="0061401F">
      <w:pPr>
        <w:pStyle w:val="entertexthere"/>
        <w:framePr w:w="1670" w:h="1670" w:hRule="exact" w:hSpace="187" w:wrap="around" w:vAnchor="page" w:x="5658" w:y="6305"/>
      </w:pPr>
      <w:r>
        <w:t>Breakfast burrito</w:t>
      </w:r>
    </w:p>
    <w:p w:rsidR="008342BF" w:rsidRDefault="008342BF" w:rsidP="0061401F">
      <w:pPr>
        <w:pStyle w:val="entertexthere"/>
        <w:framePr w:w="1670" w:h="1670" w:hRule="exact" w:hSpace="187" w:wrap="around" w:vAnchor="page" w:x="5658" w:y="6305"/>
      </w:pPr>
      <w:r>
        <w:t>Fegg,sausge,cheese</w:t>
      </w:r>
    </w:p>
    <w:p w:rsidR="008342BF" w:rsidRDefault="008342BF" w:rsidP="0061401F">
      <w:pPr>
        <w:pStyle w:val="entertexthere"/>
        <w:framePr w:w="1670" w:h="1670" w:hRule="exact" w:hSpace="187" w:wrap="around" w:vAnchor="page" w:x="5658" w:y="6305"/>
      </w:pPr>
      <w:r>
        <w:t>Fresh fruit</w:t>
      </w:r>
    </w:p>
    <w:p w:rsidR="008342BF" w:rsidRDefault="008342BF" w:rsidP="0061401F">
      <w:pPr>
        <w:pStyle w:val="entertexthere"/>
        <w:framePr w:w="1670" w:h="1670" w:hRule="exact" w:hSpace="187" w:wrap="around" w:vAnchor="page" w:x="5658" w:y="6305"/>
      </w:pPr>
      <w:r>
        <w:t>Milk</w:t>
      </w:r>
    </w:p>
    <w:p w:rsidR="008342BF" w:rsidRDefault="008342BF" w:rsidP="0061401F">
      <w:pPr>
        <w:pStyle w:val="entertexthere"/>
        <w:framePr w:w="1670" w:h="1670" w:hRule="exact" w:hSpace="187" w:wrap="around" w:vAnchor="page" w:x="5658" w:y="6305"/>
      </w:pPr>
      <w:r>
        <w:t>Juice</w:t>
      </w:r>
    </w:p>
    <w:p w:rsidR="008342BF" w:rsidRDefault="008342BF" w:rsidP="008342BF">
      <w:pPr>
        <w:framePr w:w="1670" w:h="1670" w:hRule="exact" w:hSpace="187" w:wrap="around" w:vAnchor="page" w:hAnchor="page" w:x="5658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8342BF">
      <w:pPr>
        <w:framePr w:w="1670" w:h="1670" w:hRule="exact" w:hSpace="187" w:wrap="around" w:vAnchor="page" w:hAnchor="page" w:x="5658" w:y="63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8342BF" w:rsidRDefault="008342BF" w:rsidP="0061401F">
      <w:pPr>
        <w:pStyle w:val="entertexthere"/>
        <w:framePr w:w="1670" w:h="1670" w:hRule="exact" w:hSpace="187" w:wrap="around" w:vAnchor="page" w:x="5658" w:y="6305"/>
      </w:pPr>
    </w:p>
    <w:p w:rsidR="006822C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Hash brown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Creal,fruit,milk,juice</w:t>
      </w: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</w:p>
    <w:p w:rsidR="00682E94" w:rsidRDefault="00682E9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</w:p>
    <w:p w:rsidR="006620BB" w:rsidRDefault="00F0585E" w:rsidP="006620BB">
      <w:pPr>
        <w:framePr w:w="1627" w:h="1670" w:hRule="exact" w:hSpace="187" w:wrap="around" w:vAnchor="page" w:hAnchor="page" w:x="8178" w:y="10265"/>
        <w:jc w:val="center"/>
        <w:rPr>
          <w:rFonts w:ascii="Arial Narrow" w:hAnsi="Arial Narrow"/>
          <w:b/>
          <w:sz w:val="16"/>
        </w:rPr>
      </w:pPr>
      <w:r>
        <w:drawing>
          <wp:inline distT="0" distB="0" distL="0" distR="0">
            <wp:extent cx="1033145" cy="1033145"/>
            <wp:effectExtent l="0" t="0" r="0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BB" w:rsidRDefault="00F0585E" w:rsidP="006620BB">
      <w:pPr>
        <w:framePr w:w="1627" w:h="1670" w:hRule="exact" w:hSpace="187" w:wrap="around" w:vAnchor="page" w:hAnchor="page" w:x="565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Donuts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6822C4" w:rsidRDefault="008342BF" w:rsidP="008342BF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 juice</w:t>
      </w:r>
    </w:p>
    <w:p w:rsidR="006822C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Butter toast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Oatmeal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82E94" w:rsidRDefault="00682E9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</w:p>
    <w:p w:rsidR="006822C4" w:rsidRDefault="008342BF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Blueberry crunch</w:t>
      </w:r>
    </w:p>
    <w:p w:rsidR="008342BF" w:rsidRDefault="008342BF" w:rsidP="008342B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342BF" w:rsidRDefault="008342BF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8342B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8342B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8342BF" w:rsidRDefault="008342BF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</w:p>
    <w:p w:rsidR="006822C4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Pancake sauage stick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 cup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614CB8" w:rsidRDefault="00614CB8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822C4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Egg n cheese biscuit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Patty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342BF" w:rsidRDefault="008342BF" w:rsidP="008342B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8342BF" w:rsidRDefault="008342BF" w:rsidP="008342B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8342BF" w:rsidRDefault="008342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Biscuit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Sausage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Pepper gravy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Fresh fruit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Milk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Juice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t>Or</w:t>
      </w:r>
    </w:p>
    <w:p w:rsidR="00614CB8" w:rsidRDefault="00614CB8" w:rsidP="00614CB8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sz w:val="16"/>
        </w:rPr>
        <w:t>Cereal,fruit,milk,juice</w:t>
      </w:r>
    </w:p>
    <w:p w:rsidR="006822C4" w:rsidRDefault="006822C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</w:p>
    <w:p w:rsidR="0061401F" w:rsidRDefault="00F0585E" w:rsidP="006620BB">
      <w:pPr>
        <w:framePr w:w="1627" w:h="1670" w:hRule="exact" w:hSpace="187" w:wrap="around" w:vAnchor="page" w:hAnchor="page" w:x="10496" w:y="1023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*</w:t>
      </w:r>
    </w:p>
    <w:p w:rsidR="00A25116" w:rsidRPr="00F8262C" w:rsidRDefault="00A14338" w:rsidP="006620BB">
      <w:pPr>
        <w:framePr w:w="5923" w:h="688" w:hSpace="187" w:wrap="notBeside" w:vAnchor="page" w:hAnchor="page" w:x="6378" w:y="365" w:anchorLock="1"/>
        <w:rPr>
          <w:rFonts w:ascii="Arial Black" w:hAnsi="Arial Black"/>
          <w:color w:val="000000" w:themeColor="text1"/>
          <w:sz w:val="40"/>
        </w:rPr>
      </w:pPr>
      <w:r>
        <w:rPr>
          <w:rFonts w:ascii="Arial Black" w:hAnsi="Arial Black"/>
          <w:color w:val="000000" w:themeColor="text1"/>
          <w:sz w:val="40"/>
        </w:rPr>
        <w:t>Grandfield Schools</w:t>
      </w:r>
    </w:p>
    <w:p w:rsidR="00A25116" w:rsidRDefault="00A25116" w:rsidP="00A25116">
      <w:pPr>
        <w:framePr w:w="2117" w:h="547" w:hSpace="187" w:wrap="around" w:vAnchor="text" w:hAnchor="page" w:x="13137" w:y="6834"/>
      </w:pPr>
      <w:r>
        <w:rPr>
          <w:rFonts w:ascii="Arial" w:hAnsi="Arial"/>
          <w:b/>
          <w:sz w:val="32"/>
        </w:rPr>
        <w:t>School News</w:t>
      </w:r>
    </w:p>
    <w:p w:rsidR="00A25116" w:rsidRDefault="00614CB8" w:rsidP="00A25116">
      <w:pPr>
        <w:pStyle w:val="Caption"/>
        <w:framePr w:wrap="around" w:x="13137" w:y="1991"/>
      </w:pPr>
      <w:r>
        <w:t>Breakfast</w:t>
      </w:r>
    </w:p>
    <w:p w:rsidR="00A25116" w:rsidRDefault="00A25116" w:rsidP="00A25116">
      <w:pPr>
        <w:framePr w:w="1995" w:h="4141" w:hSpace="187" w:wrap="around" w:vAnchor="text" w:hAnchor="page" w:x="13137" w:y="2331"/>
        <w:rPr>
          <w:rFonts w:ascii="Arial Narrow" w:hAnsi="Arial Narrow"/>
          <w:b/>
          <w:sz w:val="18"/>
        </w:rPr>
      </w:pPr>
    </w:p>
    <w:p w:rsidR="00614CB8" w:rsidRDefault="00614CB8" w:rsidP="00614CB8">
      <w:pPr>
        <w:framePr w:w="1958" w:h="2881" w:hSpace="187" w:wrap="around" w:vAnchor="text" w:hAnchor="page" w:x="13137" w:y="7201"/>
        <w:rPr>
          <w:rFonts w:ascii="Verdana" w:hAnsi="Verdana"/>
          <w:i/>
          <w:sz w:val="14"/>
          <w:szCs w:val="16"/>
        </w:rPr>
      </w:pPr>
      <w:r w:rsidRPr="00B703E9">
        <w:rPr>
          <w:rFonts w:ascii="Verdana" w:hAnsi="Verdana"/>
          <w:i/>
          <w:sz w:val="14"/>
          <w:szCs w:val="16"/>
        </w:rPr>
        <w:t>THIS INSTITUTION IS AN EQUAL OPPORTUNITY PROVIDER</w:t>
      </w:r>
    </w:p>
    <w:p w:rsidR="00A25116" w:rsidRDefault="00A25116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</w:p>
    <w:p w:rsidR="00614CB8" w:rsidRDefault="00614CB8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</w:p>
    <w:p w:rsidR="00614CB8" w:rsidRDefault="00614CB8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</w:p>
    <w:p w:rsidR="00614CB8" w:rsidRDefault="00614CB8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Menu subject to changes as needed.</w:t>
      </w:r>
    </w:p>
    <w:p w:rsidR="006822C4" w:rsidRDefault="00212758" w:rsidP="00A25116">
      <w:pPr>
        <w:framePr w:w="5923" w:h="688" w:hSpace="187" w:wrap="notBeside" w:vAnchor="page" w:hAnchor="page" w:x="4497" w:y="361" w:anchorLock="1"/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-12356</wp:posOffset>
            </wp:positionH>
            <wp:positionV relativeFrom="margin">
              <wp:posOffset>0</wp:posOffset>
            </wp:positionV>
            <wp:extent cx="10123650" cy="77711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2018 Calendar B&amp;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5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822C4" w:rsidSect="007426FB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72" w:rsidRDefault="00345A72">
      <w:r>
        <w:separator/>
      </w:r>
    </w:p>
  </w:endnote>
  <w:endnote w:type="continuationSeparator" w:id="0">
    <w:p w:rsidR="00345A72" w:rsidRDefault="0034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72" w:rsidRDefault="00345A72">
      <w:r>
        <w:separator/>
      </w:r>
    </w:p>
  </w:footnote>
  <w:footnote w:type="continuationSeparator" w:id="0">
    <w:p w:rsidR="00345A72" w:rsidRDefault="0034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6D8E"/>
    <w:rsid w:val="00010FB2"/>
    <w:rsid w:val="000137FB"/>
    <w:rsid w:val="00031808"/>
    <w:rsid w:val="000336B4"/>
    <w:rsid w:val="000821EA"/>
    <w:rsid w:val="00096CB1"/>
    <w:rsid w:val="000A2850"/>
    <w:rsid w:val="000B7CC5"/>
    <w:rsid w:val="000C5728"/>
    <w:rsid w:val="000C5BFB"/>
    <w:rsid w:val="000D6235"/>
    <w:rsid w:val="000D7780"/>
    <w:rsid w:val="000E6D8E"/>
    <w:rsid w:val="00112462"/>
    <w:rsid w:val="0011737D"/>
    <w:rsid w:val="00132741"/>
    <w:rsid w:val="00136790"/>
    <w:rsid w:val="001A4521"/>
    <w:rsid w:val="001A7FBF"/>
    <w:rsid w:val="001C4C7A"/>
    <w:rsid w:val="001D2D47"/>
    <w:rsid w:val="001D3A80"/>
    <w:rsid w:val="001D64BC"/>
    <w:rsid w:val="00212758"/>
    <w:rsid w:val="0024760D"/>
    <w:rsid w:val="002A5AAA"/>
    <w:rsid w:val="002B402B"/>
    <w:rsid w:val="002B7F48"/>
    <w:rsid w:val="002E2146"/>
    <w:rsid w:val="00345A72"/>
    <w:rsid w:val="00382333"/>
    <w:rsid w:val="00397BB9"/>
    <w:rsid w:val="00400A3F"/>
    <w:rsid w:val="00441876"/>
    <w:rsid w:val="0045572B"/>
    <w:rsid w:val="004C1208"/>
    <w:rsid w:val="004E042F"/>
    <w:rsid w:val="004E1C3C"/>
    <w:rsid w:val="004F45C2"/>
    <w:rsid w:val="00530215"/>
    <w:rsid w:val="005926BA"/>
    <w:rsid w:val="005936C7"/>
    <w:rsid w:val="005B3AFE"/>
    <w:rsid w:val="0061401F"/>
    <w:rsid w:val="00614CB8"/>
    <w:rsid w:val="00634955"/>
    <w:rsid w:val="006475DB"/>
    <w:rsid w:val="006620BB"/>
    <w:rsid w:val="006644AE"/>
    <w:rsid w:val="00680C6B"/>
    <w:rsid w:val="006822C4"/>
    <w:rsid w:val="00682E94"/>
    <w:rsid w:val="006A696B"/>
    <w:rsid w:val="006B0B8A"/>
    <w:rsid w:val="006E7A58"/>
    <w:rsid w:val="006F0469"/>
    <w:rsid w:val="006F276D"/>
    <w:rsid w:val="007426FB"/>
    <w:rsid w:val="00762D13"/>
    <w:rsid w:val="007B44CA"/>
    <w:rsid w:val="007E7073"/>
    <w:rsid w:val="007F753A"/>
    <w:rsid w:val="008022FE"/>
    <w:rsid w:val="00804025"/>
    <w:rsid w:val="00807350"/>
    <w:rsid w:val="00810B70"/>
    <w:rsid w:val="008342BF"/>
    <w:rsid w:val="00883B1A"/>
    <w:rsid w:val="008E5AF2"/>
    <w:rsid w:val="008F56FA"/>
    <w:rsid w:val="0091191C"/>
    <w:rsid w:val="00982EF6"/>
    <w:rsid w:val="00983C08"/>
    <w:rsid w:val="009E706E"/>
    <w:rsid w:val="009F3669"/>
    <w:rsid w:val="00A14338"/>
    <w:rsid w:val="00A25116"/>
    <w:rsid w:val="00A4549C"/>
    <w:rsid w:val="00A471D9"/>
    <w:rsid w:val="00B70FB8"/>
    <w:rsid w:val="00B906F3"/>
    <w:rsid w:val="00BB72EE"/>
    <w:rsid w:val="00BE7544"/>
    <w:rsid w:val="00C029C3"/>
    <w:rsid w:val="00C050C9"/>
    <w:rsid w:val="00C55D15"/>
    <w:rsid w:val="00CB04D5"/>
    <w:rsid w:val="00CF64F0"/>
    <w:rsid w:val="00D4099E"/>
    <w:rsid w:val="00D74BED"/>
    <w:rsid w:val="00E1703E"/>
    <w:rsid w:val="00E322A5"/>
    <w:rsid w:val="00F0585E"/>
    <w:rsid w:val="00F23C0E"/>
    <w:rsid w:val="00F8262C"/>
    <w:rsid w:val="00F93F58"/>
    <w:rsid w:val="00F9666D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B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6F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42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26FB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7426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rsid w:val="007426FB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sid w:val="007426FB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sid w:val="007426FB"/>
    <w:rPr>
      <w:rFonts w:ascii="Arial Narrow" w:hAnsi="Arial Narrow"/>
      <w:sz w:val="40"/>
    </w:rPr>
  </w:style>
  <w:style w:type="paragraph" w:customStyle="1" w:styleId="item">
    <w:name w:val="item"/>
    <w:basedOn w:val="alacarte"/>
    <w:rsid w:val="007426FB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rsid w:val="007426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rsid w:val="007426FB"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rsid w:val="007426FB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rsid w:val="007426FB"/>
    <w:pPr>
      <w:jc w:val="center"/>
    </w:pPr>
    <w:rPr>
      <w:rFonts w:ascii="Comic Sans MS" w:hAnsi="Comic Sans MS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5E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49820-BD9F-43F6-932B-8EA2809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1430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pe</dc:creator>
  <cp:lastModifiedBy>rlongoria</cp:lastModifiedBy>
  <cp:revision>2</cp:revision>
  <cp:lastPrinted>2008-01-04T15:53:00Z</cp:lastPrinted>
  <dcterms:created xsi:type="dcterms:W3CDTF">2019-10-29T13:49:00Z</dcterms:created>
  <dcterms:modified xsi:type="dcterms:W3CDTF">2019-10-29T13:49:00Z</dcterms:modified>
</cp:coreProperties>
</file>